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7DF7" w14:textId="77777777" w:rsidR="00124510" w:rsidRPr="009453B1" w:rsidRDefault="00B404CF">
      <w:pPr>
        <w:rPr>
          <w:rFonts w:ascii="Roboto" w:hAnsi="Roboto" w:cs="Arial"/>
          <w:b/>
          <w:sz w:val="28"/>
          <w:szCs w:val="28"/>
          <w:lang w:val="en-US"/>
        </w:rPr>
      </w:pPr>
      <w:r w:rsidRPr="009453B1">
        <w:rPr>
          <w:rFonts w:ascii="Roboto" w:hAnsi="Roboto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150A40F" wp14:editId="2DB29D08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9453B1">
        <w:rPr>
          <w:rFonts w:ascii="Roboto" w:hAnsi="Roboto" w:cs="Arial"/>
          <w:b/>
          <w:sz w:val="28"/>
          <w:szCs w:val="28"/>
          <w:lang w:val="en-US"/>
        </w:rPr>
        <w:t>PERSON SPECIFICATION</w:t>
      </w:r>
      <w:r w:rsidR="00887268" w:rsidRPr="009453B1">
        <w:rPr>
          <w:rFonts w:ascii="Roboto" w:hAnsi="Roboto" w:cs="Arial"/>
          <w:b/>
          <w:sz w:val="28"/>
          <w:szCs w:val="28"/>
          <w:lang w:val="en-US"/>
        </w:rPr>
        <w:t xml:space="preserve"> (PS)</w:t>
      </w:r>
    </w:p>
    <w:p w14:paraId="4EE440E0" w14:textId="77777777" w:rsidR="00124510" w:rsidRPr="009453B1" w:rsidRDefault="00124510">
      <w:pPr>
        <w:rPr>
          <w:rFonts w:ascii="Roboto" w:hAnsi="Roboto" w:cs="Arial"/>
          <w:sz w:val="20"/>
          <w:szCs w:val="20"/>
          <w:lang w:val="en-US"/>
        </w:rPr>
      </w:pPr>
      <w:r w:rsidRPr="009453B1">
        <w:rPr>
          <w:rFonts w:ascii="Roboto" w:hAnsi="Roboto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9453B1">
        <w:rPr>
          <w:rFonts w:ascii="Roboto" w:hAnsi="Roboto" w:cs="Arial"/>
          <w:sz w:val="20"/>
          <w:szCs w:val="20"/>
          <w:lang w:val="en-US"/>
        </w:rPr>
        <w:t>in order to</w:t>
      </w:r>
      <w:proofErr w:type="gramEnd"/>
      <w:r w:rsidRPr="009453B1">
        <w:rPr>
          <w:rFonts w:ascii="Roboto" w:hAnsi="Roboto" w:cs="Arial"/>
          <w:sz w:val="20"/>
          <w:szCs w:val="20"/>
          <w:lang w:val="en-US"/>
        </w:rPr>
        <w:t xml:space="preserve"> do the job.</w:t>
      </w:r>
    </w:p>
    <w:p w14:paraId="2599AA8B" w14:textId="77777777" w:rsidR="00124510" w:rsidRPr="009453B1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9453B1" w14:paraId="22541D9D" w14:textId="77777777" w:rsidTr="00305DA0">
        <w:tc>
          <w:tcPr>
            <w:tcW w:w="1816" w:type="dxa"/>
            <w:shd w:val="clear" w:color="auto" w:fill="F2F2F2"/>
          </w:tcPr>
          <w:p w14:paraId="13304FD2" w14:textId="77777777" w:rsidR="001461F8" w:rsidRPr="009453B1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3F72DD0B" w14:textId="77777777" w:rsidR="00305DA0" w:rsidRPr="009453B1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496B9DA" w14:textId="1E5E52DA" w:rsidR="00E8432F" w:rsidRPr="009453B1" w:rsidRDefault="00E8432F" w:rsidP="00E8432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 xml:space="preserve">Client Services Coordinator </w:t>
            </w:r>
            <w:r w:rsidR="00AB1F95" w:rsidRPr="009453B1">
              <w:rPr>
                <w:rFonts w:ascii="Roboto" w:hAnsi="Roboto" w:cs="Arial"/>
                <w:sz w:val="20"/>
                <w:szCs w:val="20"/>
                <w:lang w:val="en-US"/>
              </w:rPr>
              <w:t>Front of House</w:t>
            </w:r>
          </w:p>
          <w:p w14:paraId="1564A548" w14:textId="77777777" w:rsidR="001461F8" w:rsidRPr="009453B1" w:rsidRDefault="001461F8" w:rsidP="00E8432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2F2F2"/>
          </w:tcPr>
          <w:p w14:paraId="512580C4" w14:textId="77777777" w:rsidR="001461F8" w:rsidRPr="009453B1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26C9AF3A" w14:textId="32832E84" w:rsidR="001461F8" w:rsidRPr="009453B1" w:rsidRDefault="00134D53" w:rsidP="00B765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CSS-0007-26</w:t>
            </w:r>
          </w:p>
        </w:tc>
      </w:tr>
      <w:tr w:rsidR="001461F8" w:rsidRPr="009453B1" w14:paraId="28114389" w14:textId="77777777" w:rsidTr="00305DA0">
        <w:tc>
          <w:tcPr>
            <w:tcW w:w="1816" w:type="dxa"/>
            <w:shd w:val="clear" w:color="auto" w:fill="F2F2F2"/>
          </w:tcPr>
          <w:p w14:paraId="1000C5D6" w14:textId="77777777" w:rsidR="001461F8" w:rsidRPr="009453B1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08B26642" w14:textId="77777777" w:rsidR="00305DA0" w:rsidRPr="009453B1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F099857" w14:textId="77777777" w:rsidR="001461F8" w:rsidRPr="009453B1" w:rsidRDefault="00E8432F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F2F2F2"/>
          </w:tcPr>
          <w:p w14:paraId="6E261B71" w14:textId="77777777" w:rsidR="001461F8" w:rsidRPr="009453B1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46F7B616" w14:textId="77777777" w:rsidR="001461F8" w:rsidRPr="009453B1" w:rsidRDefault="00E8432F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Clinical Science and Services – Queen Mother Hospital for Animals</w:t>
            </w:r>
          </w:p>
        </w:tc>
      </w:tr>
      <w:tr w:rsidR="001461F8" w:rsidRPr="009453B1" w14:paraId="29F8974D" w14:textId="77777777" w:rsidTr="00305DA0">
        <w:tc>
          <w:tcPr>
            <w:tcW w:w="1816" w:type="dxa"/>
            <w:shd w:val="clear" w:color="auto" w:fill="F2F2F2"/>
          </w:tcPr>
          <w:p w14:paraId="39589492" w14:textId="77777777" w:rsidR="001461F8" w:rsidRPr="009453B1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1648688D" w14:textId="12B09170" w:rsidR="001461F8" w:rsidRPr="009453B1" w:rsidRDefault="0022188C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C</w:t>
            </w:r>
            <w:r w:rsidR="00F64F17" w:rsidRPr="009453B1">
              <w:rPr>
                <w:rFonts w:ascii="Roboto" w:hAnsi="Roboto" w:cs="Arial"/>
                <w:sz w:val="20"/>
                <w:szCs w:val="20"/>
                <w:lang w:val="en-US"/>
              </w:rPr>
              <w:t>ustomer Care Team Leader (</w:t>
            </w:r>
            <w:r w:rsidR="007E3ACB" w:rsidRPr="009453B1">
              <w:rPr>
                <w:rFonts w:ascii="Roboto" w:hAnsi="Roboto" w:cs="Arial"/>
                <w:sz w:val="20"/>
                <w:szCs w:val="20"/>
                <w:lang w:val="en-US"/>
              </w:rPr>
              <w:t>Accounts</w:t>
            </w:r>
            <w:r w:rsidR="00F64F17" w:rsidRPr="009453B1">
              <w:rPr>
                <w:rFonts w:ascii="Roboto" w:hAnsi="Roboto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shd w:val="clear" w:color="auto" w:fill="F2F2F2"/>
          </w:tcPr>
          <w:p w14:paraId="72DFB5F2" w14:textId="77777777" w:rsidR="001461F8" w:rsidRPr="009453B1" w:rsidRDefault="00860F3D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0B54051F" w14:textId="77777777" w:rsidR="00305DA0" w:rsidRPr="009453B1" w:rsidRDefault="00305DA0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15521A5" w14:textId="77777777" w:rsidR="001461F8" w:rsidRPr="009453B1" w:rsidRDefault="00E8432F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n/a</w:t>
            </w:r>
          </w:p>
        </w:tc>
      </w:tr>
      <w:tr w:rsidR="00887268" w:rsidRPr="009453B1" w14:paraId="0D7D9B06" w14:textId="77777777" w:rsidTr="00305DA0">
        <w:tc>
          <w:tcPr>
            <w:tcW w:w="1816" w:type="dxa"/>
            <w:shd w:val="clear" w:color="auto" w:fill="F2F2F2"/>
          </w:tcPr>
          <w:p w14:paraId="40D12F14" w14:textId="77777777" w:rsidR="00887268" w:rsidRPr="009453B1" w:rsidRDefault="00887268" w:rsidP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or </w:t>
            </w: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3407DE65" w14:textId="67FB0DF7" w:rsidR="00887268" w:rsidRPr="009453B1" w:rsidRDefault="000F1AC6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 xml:space="preserve">Michelle Bhogal </w:t>
            </w:r>
          </w:p>
        </w:tc>
        <w:tc>
          <w:tcPr>
            <w:tcW w:w="1842" w:type="dxa"/>
            <w:shd w:val="clear" w:color="auto" w:fill="F2F2F2"/>
          </w:tcPr>
          <w:p w14:paraId="2CEB9126" w14:textId="77777777" w:rsidR="00887268" w:rsidRPr="009453B1" w:rsidRDefault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Date</w:t>
            </w:r>
            <w:r w:rsidR="00305DA0"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642C2B14" w14:textId="0F5404D4" w:rsidR="00887268" w:rsidRPr="009453B1" w:rsidRDefault="00D24147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n/a</w:t>
            </w:r>
          </w:p>
        </w:tc>
      </w:tr>
    </w:tbl>
    <w:p w14:paraId="26B0F937" w14:textId="77777777" w:rsidR="00124510" w:rsidRPr="009453B1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565"/>
        <w:gridCol w:w="3657"/>
      </w:tblGrid>
      <w:tr w:rsidR="00154317" w:rsidRPr="009453B1" w14:paraId="62A0AA9D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6E558A1F" w14:textId="77777777" w:rsidR="00154317" w:rsidRPr="009453B1" w:rsidRDefault="00154317" w:rsidP="00154317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</w:rPr>
              <w:t>Evidence</w:t>
            </w:r>
          </w:p>
        </w:tc>
      </w:tr>
      <w:tr w:rsidR="003B1A2F" w:rsidRPr="009453B1" w14:paraId="36ECC331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48BE43D8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565" w:type="dxa"/>
            <w:shd w:val="clear" w:color="auto" w:fill="F2F2F2"/>
          </w:tcPr>
          <w:p w14:paraId="463D8425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657" w:type="dxa"/>
            <w:shd w:val="clear" w:color="auto" w:fill="F2F2F2"/>
          </w:tcPr>
          <w:p w14:paraId="41034EA4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9453B1" w14:paraId="302BF7B5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40911EF" w14:textId="77777777" w:rsidR="003B1A2F" w:rsidRPr="009453B1" w:rsidRDefault="00F539A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Knowledge &amp; Experience</w:t>
            </w:r>
          </w:p>
          <w:p w14:paraId="5B01BD36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6CC4B414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60A05ADF" w14:textId="719C3A5B" w:rsidR="0009072F" w:rsidRPr="009453B1" w:rsidRDefault="0009072F" w:rsidP="0009072F">
            <w:pPr>
              <w:rPr>
                <w:rFonts w:ascii="Roboto" w:hAnsi="Roboto" w:cs="Tahoma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>Experience of a multiline telephone system. With knowledge of windows-based systems, Microsoft Word</w:t>
            </w:r>
            <w:r w:rsidR="00C57158" w:rsidRPr="009453B1">
              <w:rPr>
                <w:rFonts w:ascii="Roboto" w:hAnsi="Roboto" w:cs="Tahoma"/>
                <w:sz w:val="20"/>
                <w:szCs w:val="20"/>
              </w:rPr>
              <w:t xml:space="preserve">, </w:t>
            </w:r>
            <w:r w:rsidRPr="009453B1">
              <w:rPr>
                <w:rFonts w:ascii="Roboto" w:hAnsi="Roboto" w:cs="Tahoma"/>
                <w:sz w:val="20"/>
                <w:szCs w:val="20"/>
              </w:rPr>
              <w:t>Excel</w:t>
            </w:r>
            <w:r w:rsidR="00C57158" w:rsidRPr="009453B1">
              <w:rPr>
                <w:rFonts w:ascii="Roboto" w:hAnsi="Roboto" w:cs="Tahoma"/>
                <w:sz w:val="20"/>
                <w:szCs w:val="20"/>
              </w:rPr>
              <w:t xml:space="preserve"> and Teams</w:t>
            </w:r>
          </w:p>
          <w:p w14:paraId="717EFACA" w14:textId="77777777" w:rsidR="000F2136" w:rsidRPr="009453B1" w:rsidRDefault="000F2136" w:rsidP="00F539AF">
            <w:pPr>
              <w:rPr>
                <w:rFonts w:ascii="Roboto" w:hAnsi="Roboto"/>
                <w:sz w:val="20"/>
                <w:szCs w:val="20"/>
              </w:rPr>
            </w:pPr>
          </w:p>
          <w:p w14:paraId="3A96AA58" w14:textId="69C4F8EE" w:rsidR="0009072F" w:rsidRPr="009453B1" w:rsidRDefault="0009072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To have knowledge and maintenance of a case record filing system.</w:t>
            </w:r>
          </w:p>
        </w:tc>
        <w:tc>
          <w:tcPr>
            <w:tcW w:w="3657" w:type="dxa"/>
          </w:tcPr>
          <w:p w14:paraId="4111CD3B" w14:textId="6926858D" w:rsidR="00F539AF" w:rsidRPr="009453B1" w:rsidRDefault="00F539AF" w:rsidP="00F539AF">
            <w:pPr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/>
                <w:sz w:val="20"/>
                <w:szCs w:val="20"/>
              </w:rPr>
              <w:t xml:space="preserve">Experience of </w:t>
            </w:r>
            <w:r w:rsidR="00E760AC" w:rsidRPr="009453B1">
              <w:rPr>
                <w:rFonts w:ascii="Roboto" w:hAnsi="Roboto"/>
                <w:sz w:val="20"/>
                <w:szCs w:val="20"/>
              </w:rPr>
              <w:t>customer relationship</w:t>
            </w:r>
            <w:r w:rsidR="004C067E" w:rsidRPr="009453B1">
              <w:rPr>
                <w:rFonts w:ascii="Roboto" w:hAnsi="Roboto"/>
                <w:sz w:val="20"/>
                <w:szCs w:val="20"/>
              </w:rPr>
              <w:t xml:space="preserve"> management </w:t>
            </w:r>
            <w:r w:rsidR="00E760AC" w:rsidRPr="009453B1">
              <w:rPr>
                <w:rFonts w:ascii="Roboto" w:hAnsi="Roboto"/>
                <w:sz w:val="20"/>
                <w:szCs w:val="20"/>
              </w:rPr>
              <w:t xml:space="preserve">(CRM) </w:t>
            </w:r>
            <w:r w:rsidR="004C067E" w:rsidRPr="009453B1">
              <w:rPr>
                <w:rFonts w:ascii="Roboto" w:hAnsi="Roboto"/>
                <w:sz w:val="20"/>
                <w:szCs w:val="20"/>
              </w:rPr>
              <w:t>systems</w:t>
            </w:r>
            <w:r w:rsidRPr="009453B1">
              <w:rPr>
                <w:rFonts w:ascii="Roboto" w:hAnsi="Roboto"/>
                <w:sz w:val="20"/>
                <w:szCs w:val="20"/>
              </w:rPr>
              <w:t>.</w:t>
            </w:r>
          </w:p>
          <w:p w14:paraId="62FB3369" w14:textId="77777777" w:rsidR="00F539AF" w:rsidRPr="009453B1" w:rsidRDefault="00F539AF" w:rsidP="00F539AF">
            <w:pPr>
              <w:rPr>
                <w:rFonts w:ascii="Roboto" w:hAnsi="Roboto"/>
                <w:sz w:val="20"/>
                <w:szCs w:val="20"/>
              </w:rPr>
            </w:pPr>
          </w:p>
          <w:p w14:paraId="7106E27E" w14:textId="6C80C190" w:rsidR="00B76517" w:rsidRPr="009453B1" w:rsidRDefault="00F539AF" w:rsidP="00F539AF">
            <w:pPr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/>
                <w:sz w:val="20"/>
                <w:szCs w:val="20"/>
              </w:rPr>
              <w:t>Knowledge of veterinary/medical terminology.</w:t>
            </w:r>
          </w:p>
        </w:tc>
      </w:tr>
      <w:tr w:rsidR="003B1A2F" w:rsidRPr="009453B1" w14:paraId="3C6007B4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1CA9F04" w14:textId="77777777" w:rsidR="00F539AF" w:rsidRPr="009453B1" w:rsidRDefault="00F539AF" w:rsidP="00F539AF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Communication</w:t>
            </w:r>
          </w:p>
          <w:p w14:paraId="75432222" w14:textId="77777777" w:rsidR="00F539AF" w:rsidRPr="009453B1" w:rsidRDefault="00F539AF" w:rsidP="00F539AF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2B816FB5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1FA74840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6F8B7C64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552FEA8F" w14:textId="4D97783E" w:rsidR="00F539AF" w:rsidRPr="009453B1" w:rsidRDefault="00F539AF" w:rsidP="00F539AF">
            <w:pPr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/>
                <w:sz w:val="20"/>
                <w:szCs w:val="20"/>
              </w:rPr>
              <w:t>A high standard of spoken and written English</w:t>
            </w:r>
            <w:r w:rsidR="002A1E2D" w:rsidRPr="009453B1">
              <w:rPr>
                <w:rFonts w:ascii="Roboto" w:hAnsi="Roboto"/>
                <w:sz w:val="20"/>
                <w:szCs w:val="20"/>
              </w:rPr>
              <w:t xml:space="preserve"> </w:t>
            </w:r>
            <w:r w:rsidR="002A1E2D" w:rsidRPr="009453B1">
              <w:rPr>
                <w:rFonts w:ascii="Roboto" w:hAnsi="Roboto" w:cs="Tahoma"/>
                <w:sz w:val="20"/>
                <w:szCs w:val="20"/>
              </w:rPr>
              <w:t>with the ability to communicate effectively with all contacts.</w:t>
            </w:r>
          </w:p>
          <w:p w14:paraId="2A464EE3" w14:textId="77777777" w:rsidR="00F539AF" w:rsidRPr="009453B1" w:rsidRDefault="00F539AF" w:rsidP="00F539AF">
            <w:pPr>
              <w:rPr>
                <w:rFonts w:ascii="Roboto" w:hAnsi="Roboto"/>
                <w:sz w:val="20"/>
                <w:szCs w:val="20"/>
              </w:rPr>
            </w:pPr>
          </w:p>
          <w:p w14:paraId="0523BFFD" w14:textId="7DF0D817" w:rsidR="003B1A2F" w:rsidRPr="009453B1" w:rsidRDefault="00F539AF" w:rsidP="00154317">
            <w:pPr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/>
                <w:sz w:val="20"/>
                <w:szCs w:val="20"/>
              </w:rPr>
              <w:t>Ability to accurately gather and record information in computerised records.</w:t>
            </w:r>
          </w:p>
          <w:p w14:paraId="09B31E40" w14:textId="379C3D51" w:rsidR="002A1E2D" w:rsidRPr="009453B1" w:rsidRDefault="002A1E2D" w:rsidP="00154317">
            <w:pPr>
              <w:rPr>
                <w:rFonts w:ascii="Roboto" w:hAnsi="Roboto"/>
                <w:sz w:val="20"/>
                <w:szCs w:val="20"/>
              </w:rPr>
            </w:pPr>
          </w:p>
          <w:p w14:paraId="7FE90B83" w14:textId="568BFB5F" w:rsidR="002A1E2D" w:rsidRPr="009453B1" w:rsidRDefault="002A1E2D" w:rsidP="002A1E2D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>Ability to receive and provide constructive feedback.</w:t>
            </w:r>
          </w:p>
          <w:p w14:paraId="6F9B53B8" w14:textId="77777777" w:rsidR="0009072F" w:rsidRPr="009453B1" w:rsidRDefault="0009072F" w:rsidP="00154317">
            <w:pPr>
              <w:rPr>
                <w:rFonts w:ascii="Roboto" w:hAnsi="Roboto"/>
                <w:sz w:val="20"/>
                <w:szCs w:val="20"/>
              </w:rPr>
            </w:pPr>
          </w:p>
          <w:p w14:paraId="6C696A57" w14:textId="40E6625B" w:rsidR="0009072F" w:rsidRPr="009453B1" w:rsidRDefault="000907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Experience in greeting all clients and visitors calmly and professionally and be able to talk to them regarding any information they may need.</w:t>
            </w:r>
          </w:p>
          <w:p w14:paraId="61580909" w14:textId="77777777" w:rsidR="002A1E2D" w:rsidRPr="009453B1" w:rsidRDefault="002A1E2D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5E8BF0B" w14:textId="095F7F28" w:rsidR="002A1E2D" w:rsidRPr="009453B1" w:rsidRDefault="002A1E2D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>The ability to remain calm and assertive under pressure and the ability to use tact and discretion when dealing with difficult or sensitive, personal or financial situations/issues</w:t>
            </w:r>
          </w:p>
        </w:tc>
        <w:tc>
          <w:tcPr>
            <w:tcW w:w="3657" w:type="dxa"/>
          </w:tcPr>
          <w:p w14:paraId="3CF5CA56" w14:textId="77777777" w:rsidR="003B1A2F" w:rsidRPr="009453B1" w:rsidRDefault="003B1A2F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1A2F" w:rsidRPr="009453B1" w14:paraId="5A47C59A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B1462A6" w14:textId="77777777" w:rsidR="003B1A2F" w:rsidRPr="009453B1" w:rsidRDefault="00F539A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Service Delivery</w:t>
            </w:r>
          </w:p>
          <w:p w14:paraId="68196779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31A37FC0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5127B63E" w14:textId="1095212E" w:rsidR="002A1E2D" w:rsidRPr="009453B1" w:rsidRDefault="002A1E2D" w:rsidP="00F539AF">
            <w:pPr>
              <w:rPr>
                <w:rFonts w:ascii="Roboto" w:hAnsi="Roboto" w:cs="Tahoma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 xml:space="preserve">Demonstrate excellent customer service skills and ability to build client rapport. </w:t>
            </w:r>
          </w:p>
          <w:p w14:paraId="0FE71181" w14:textId="77777777" w:rsidR="002A1E2D" w:rsidRPr="009453B1" w:rsidRDefault="002A1E2D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868A6B7" w14:textId="7B874821" w:rsidR="00F539AF" w:rsidRPr="009453B1" w:rsidRDefault="00F539A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General accounts knowledge including cash handling and financial transaction recording.</w:t>
            </w:r>
          </w:p>
          <w:p w14:paraId="11D09CA4" w14:textId="77777777" w:rsidR="00F539AF" w:rsidRPr="009453B1" w:rsidRDefault="00F539A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B15F11C" w14:textId="4E906F05" w:rsidR="00F539AF" w:rsidRPr="009453B1" w:rsidRDefault="00F539A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 xml:space="preserve">Experience of billing clients on a </w:t>
            </w:r>
            <w:proofErr w:type="spellStart"/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computerised</w:t>
            </w:r>
            <w:proofErr w:type="spellEnd"/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 xml:space="preserve"> system.</w:t>
            </w:r>
          </w:p>
          <w:p w14:paraId="15FFE790" w14:textId="15634380" w:rsidR="00955073" w:rsidRPr="009453B1" w:rsidRDefault="00955073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1C214438" w14:textId="41599256" w:rsidR="00955073" w:rsidRPr="009453B1" w:rsidRDefault="00955073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To understand insurance claim forms and be able to resolve queries promptly and accurately.</w:t>
            </w:r>
          </w:p>
          <w:p w14:paraId="790EF26B" w14:textId="4D76F6D2" w:rsidR="00955073" w:rsidRPr="009453B1" w:rsidRDefault="00955073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7E7AB2E" w14:textId="066F3EEE" w:rsidR="00955073" w:rsidRPr="009453B1" w:rsidRDefault="00955073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lastRenderedPageBreak/>
              <w:t>To be able to accurately record all information given by clients and make appropriate judgment on the next action required.</w:t>
            </w:r>
          </w:p>
          <w:p w14:paraId="73ABA1BB" w14:textId="1A686850" w:rsidR="00955073" w:rsidRPr="009453B1" w:rsidRDefault="00955073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0C126496" w14:textId="6F18DEC6" w:rsidR="00955073" w:rsidRPr="009453B1" w:rsidRDefault="00955073" w:rsidP="00955073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 xml:space="preserve">The ability to </w:t>
            </w:r>
            <w:proofErr w:type="spellStart"/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empathise</w:t>
            </w:r>
            <w:proofErr w:type="spellEnd"/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 xml:space="preserve"> with anxious or upset clients and be sensitive to their needs.</w:t>
            </w:r>
          </w:p>
          <w:p w14:paraId="66502466" w14:textId="77777777" w:rsidR="00955073" w:rsidRPr="009453B1" w:rsidRDefault="00955073" w:rsidP="00955073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924D246" w14:textId="49DF12AB" w:rsidR="00955073" w:rsidRPr="009453B1" w:rsidRDefault="00955073" w:rsidP="00955073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The ability to deal professionally, sensitively, and promptly to all external and internal telephone calls.</w:t>
            </w:r>
          </w:p>
          <w:p w14:paraId="1202E783" w14:textId="77777777" w:rsidR="00955073" w:rsidRPr="009453B1" w:rsidRDefault="00955073" w:rsidP="00955073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63CF751E" w14:textId="2211F8BB" w:rsidR="003B1A2F" w:rsidRPr="009453B1" w:rsidRDefault="00955073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 xml:space="preserve">To be able work various shifts including weekends in accordance with a monthly produced team </w:t>
            </w:r>
            <w:proofErr w:type="spellStart"/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rota</w:t>
            </w:r>
            <w:proofErr w:type="spellEnd"/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57" w:type="dxa"/>
          </w:tcPr>
          <w:p w14:paraId="28CCF7B6" w14:textId="53465AE2" w:rsidR="003B1A2F" w:rsidRPr="009453B1" w:rsidRDefault="0083154B" w:rsidP="00154317">
            <w:pPr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lastRenderedPageBreak/>
              <w:t>Experience in dealing with insurance claims.</w:t>
            </w:r>
          </w:p>
        </w:tc>
      </w:tr>
      <w:tr w:rsidR="003B1A2F" w:rsidRPr="009453B1" w14:paraId="245B197D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E747F89" w14:textId="77777777" w:rsidR="003B1A2F" w:rsidRPr="009453B1" w:rsidRDefault="00F539A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Teamwork &amp; Motivation </w:t>
            </w:r>
          </w:p>
        </w:tc>
        <w:tc>
          <w:tcPr>
            <w:tcW w:w="4565" w:type="dxa"/>
          </w:tcPr>
          <w:p w14:paraId="4C726850" w14:textId="45C32C83" w:rsidR="002A1E2D" w:rsidRPr="009453B1" w:rsidRDefault="002A1E2D" w:rsidP="002A1E2D">
            <w:pPr>
              <w:rPr>
                <w:rFonts w:ascii="Roboto" w:hAnsi="Roboto" w:cs="Tahoma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 xml:space="preserve">Dynamic and positive attitude with the ability to promote by example a culture of cooperation and teamwork to all by being a key contributor to a successful </w:t>
            </w:r>
            <w:r w:rsidR="00040C49" w:rsidRPr="009453B1">
              <w:rPr>
                <w:rFonts w:ascii="Roboto" w:hAnsi="Roboto" w:cs="Tahoma"/>
                <w:sz w:val="20"/>
                <w:szCs w:val="20"/>
              </w:rPr>
              <w:t>Front of House</w:t>
            </w:r>
            <w:r w:rsidRPr="009453B1">
              <w:rPr>
                <w:rFonts w:ascii="Roboto" w:hAnsi="Roboto" w:cs="Tahoma"/>
                <w:sz w:val="20"/>
                <w:szCs w:val="20"/>
              </w:rPr>
              <w:t xml:space="preserve"> team.</w:t>
            </w:r>
          </w:p>
          <w:p w14:paraId="2E56B8C7" w14:textId="77777777" w:rsidR="000F2136" w:rsidRPr="009453B1" w:rsidRDefault="000F2136" w:rsidP="00154317">
            <w:pPr>
              <w:pStyle w:val="Personspec"/>
              <w:rPr>
                <w:rFonts w:ascii="Roboto" w:hAnsi="Roboto"/>
                <w:sz w:val="20"/>
                <w:szCs w:val="20"/>
              </w:rPr>
            </w:pPr>
          </w:p>
          <w:p w14:paraId="550EACC1" w14:textId="77777777" w:rsidR="002A1E2D" w:rsidRPr="009453B1" w:rsidRDefault="002A1E2D" w:rsidP="002A1E2D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>Ability to liaise and work alongside all levels of staff and to demonstrate a punctual, flexible and positive attitude to work and change.</w:t>
            </w:r>
          </w:p>
          <w:p w14:paraId="2F063F68" w14:textId="77777777" w:rsidR="002A1E2D" w:rsidRPr="009453B1" w:rsidRDefault="002A1E2D" w:rsidP="002A1E2D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</w:p>
          <w:p w14:paraId="1DBB43B6" w14:textId="77777777" w:rsidR="002A1E2D" w:rsidRPr="009453B1" w:rsidRDefault="002A1E2D" w:rsidP="002A1E2D">
            <w:pPr>
              <w:tabs>
                <w:tab w:val="left" w:pos="2142"/>
              </w:tabs>
              <w:rPr>
                <w:rFonts w:ascii="Roboto" w:hAnsi="Roboto" w:cs="Tahoma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  <w:lang w:val="en-US"/>
              </w:rPr>
              <w:t xml:space="preserve">Ability to work on own initiative with or without supervision and </w:t>
            </w:r>
            <w:r w:rsidRPr="009453B1">
              <w:rPr>
                <w:rFonts w:ascii="Roboto" w:hAnsi="Roboto" w:cs="Tahoma"/>
                <w:sz w:val="20"/>
                <w:szCs w:val="20"/>
              </w:rPr>
              <w:t>ability to self-motivate and to motivate others.</w:t>
            </w:r>
          </w:p>
          <w:p w14:paraId="3421692C" w14:textId="77777777" w:rsidR="002A1E2D" w:rsidRPr="009453B1" w:rsidRDefault="002A1E2D" w:rsidP="002A1E2D">
            <w:pPr>
              <w:tabs>
                <w:tab w:val="left" w:pos="2142"/>
              </w:tabs>
              <w:rPr>
                <w:rFonts w:ascii="Roboto" w:hAnsi="Roboto" w:cs="Tahoma"/>
                <w:sz w:val="20"/>
                <w:szCs w:val="20"/>
              </w:rPr>
            </w:pPr>
          </w:p>
          <w:p w14:paraId="049DA09A" w14:textId="34083F4A" w:rsidR="002A1E2D" w:rsidRPr="009453B1" w:rsidRDefault="002A1E2D" w:rsidP="00154317">
            <w:pPr>
              <w:pStyle w:val="Personspec"/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>Ability to actively work to uphold and promote the RVC values of; professionalism and commitment, compassion and caring, dedication to quality and innovation, devotion to the advancement of knowledge and the alleviation of suffering.</w:t>
            </w:r>
          </w:p>
        </w:tc>
        <w:tc>
          <w:tcPr>
            <w:tcW w:w="3657" w:type="dxa"/>
          </w:tcPr>
          <w:p w14:paraId="2E26DF8E" w14:textId="77777777" w:rsidR="003B1A2F" w:rsidRPr="009453B1" w:rsidRDefault="003B1A2F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51372" w:rsidRPr="009453B1" w14:paraId="381876E6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E6B1A98" w14:textId="77777777" w:rsidR="00751372" w:rsidRPr="009453B1" w:rsidRDefault="00751372" w:rsidP="00751372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Liaison &amp; Networking</w:t>
            </w:r>
          </w:p>
          <w:p w14:paraId="35ED679A" w14:textId="77777777" w:rsidR="00751372" w:rsidRPr="009453B1" w:rsidRDefault="00751372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517E0508" w14:textId="77777777" w:rsidR="00751372" w:rsidRPr="009453B1" w:rsidRDefault="00751372" w:rsidP="00751372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Can demonstrate the ability to develop and maintain good working relationships with internal and external stakeholders.</w:t>
            </w:r>
          </w:p>
          <w:p w14:paraId="6FAC40A8" w14:textId="77777777" w:rsidR="00751372" w:rsidRPr="009453B1" w:rsidRDefault="00751372" w:rsidP="002A1E2D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3657" w:type="dxa"/>
          </w:tcPr>
          <w:p w14:paraId="3E395256" w14:textId="77777777" w:rsidR="00751372" w:rsidRPr="009453B1" w:rsidRDefault="00751372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1A2F" w:rsidRPr="009453B1" w14:paraId="493B14AC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5ED8E26" w14:textId="77777777" w:rsidR="003B1A2F" w:rsidRPr="009453B1" w:rsidRDefault="00F539A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Initiative &amp; Problem Solving </w:t>
            </w:r>
          </w:p>
        </w:tc>
        <w:tc>
          <w:tcPr>
            <w:tcW w:w="4565" w:type="dxa"/>
          </w:tcPr>
          <w:p w14:paraId="15733B6C" w14:textId="77777777" w:rsidR="00F539AF" w:rsidRPr="009453B1" w:rsidRDefault="00F539A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Ability to work on own initiative and without close supervision.</w:t>
            </w:r>
          </w:p>
          <w:p w14:paraId="00BB5C21" w14:textId="77777777" w:rsidR="00F539AF" w:rsidRPr="009453B1" w:rsidRDefault="00F539A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2ECA12D0" w14:textId="77777777" w:rsidR="00F539AF" w:rsidRPr="009453B1" w:rsidRDefault="00F539A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Ability to work well under pressure in a busy and sometimes stressful environment.</w:t>
            </w:r>
          </w:p>
          <w:p w14:paraId="19409194" w14:textId="77777777" w:rsidR="00F539AF" w:rsidRPr="009453B1" w:rsidRDefault="00F539AF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313C2FAD" w14:textId="02A3D967" w:rsidR="000F2136" w:rsidRPr="009453B1" w:rsidRDefault="00F539AF" w:rsidP="00B765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sz w:val="20"/>
                <w:szCs w:val="20"/>
                <w:lang w:val="en-US"/>
              </w:rPr>
              <w:t>Ability to demonstrate a ‘can do’ positive approach when faced with problems.</w:t>
            </w:r>
          </w:p>
          <w:p w14:paraId="62D7FC2A" w14:textId="77777777" w:rsidR="00751372" w:rsidRPr="009453B1" w:rsidRDefault="00751372" w:rsidP="00B765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  <w:p w14:paraId="5D1D9BD7" w14:textId="23762B81" w:rsidR="002A1E2D" w:rsidRPr="009453B1" w:rsidRDefault="002A1E2D" w:rsidP="00B76517">
            <w:pPr>
              <w:rPr>
                <w:rFonts w:ascii="Roboto" w:hAnsi="Roboto" w:cs="Tahoma"/>
                <w:sz w:val="20"/>
                <w:szCs w:val="20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>Can demonstrate a strong ability to problem solve and resolve issues with the team.</w:t>
            </w:r>
          </w:p>
        </w:tc>
        <w:tc>
          <w:tcPr>
            <w:tcW w:w="3657" w:type="dxa"/>
          </w:tcPr>
          <w:p w14:paraId="53F06AB9" w14:textId="77777777" w:rsidR="003B1A2F" w:rsidRPr="009453B1" w:rsidRDefault="003B1A2F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A1E2D" w:rsidRPr="009453B1" w14:paraId="1EDA562D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6BB54C4" w14:textId="0BC2A32F" w:rsidR="002A1E2D" w:rsidRPr="009453B1" w:rsidRDefault="002A1E2D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Planning and </w:t>
            </w:r>
            <w:proofErr w:type="spellStart"/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4565" w:type="dxa"/>
          </w:tcPr>
          <w:p w14:paraId="2BAF8DFD" w14:textId="24A20055" w:rsidR="002A1E2D" w:rsidRPr="009453B1" w:rsidRDefault="002A1E2D" w:rsidP="00F539AF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Tahoma"/>
                <w:sz w:val="20"/>
                <w:szCs w:val="20"/>
              </w:rPr>
              <w:t>Excellent time management</w:t>
            </w:r>
            <w:r w:rsidRPr="009453B1">
              <w:rPr>
                <w:rFonts w:ascii="Roboto" w:hAnsi="Roboto" w:cs="Tahoma"/>
              </w:rPr>
              <w:t xml:space="preserve"> </w:t>
            </w:r>
            <w:r w:rsidRPr="009453B1">
              <w:rPr>
                <w:rFonts w:ascii="Roboto" w:hAnsi="Roboto" w:cs="Tahoma"/>
                <w:sz w:val="20"/>
                <w:szCs w:val="20"/>
              </w:rPr>
              <w:t>and attention to detail; ability to work in an efficient and organised manner with the ability to handle multiple tasks.</w:t>
            </w:r>
          </w:p>
        </w:tc>
        <w:tc>
          <w:tcPr>
            <w:tcW w:w="3657" w:type="dxa"/>
          </w:tcPr>
          <w:p w14:paraId="08E6F1E3" w14:textId="77777777" w:rsidR="002A1E2D" w:rsidRPr="009453B1" w:rsidRDefault="002A1E2D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1A2F" w:rsidRPr="009453B1" w14:paraId="6B8615A5" w14:textId="77777777" w:rsidTr="002A1E2D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A94DFAD" w14:textId="77777777" w:rsidR="003B1A2F" w:rsidRPr="009453B1" w:rsidRDefault="00F539A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9453B1">
              <w:rPr>
                <w:rFonts w:ascii="Roboto" w:hAnsi="Roboto" w:cs="Arial"/>
                <w:b/>
                <w:sz w:val="20"/>
                <w:szCs w:val="20"/>
                <w:lang w:val="en-US"/>
              </w:rPr>
              <w:lastRenderedPageBreak/>
              <w:t>Work Environment</w:t>
            </w:r>
          </w:p>
          <w:p w14:paraId="3C55DDD8" w14:textId="77777777" w:rsidR="003B1A2F" w:rsidRPr="009453B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65" w:type="dxa"/>
          </w:tcPr>
          <w:p w14:paraId="7A6F826C" w14:textId="009F26BA" w:rsidR="000F2136" w:rsidRPr="009453B1" w:rsidRDefault="00F539AF" w:rsidP="00154317">
            <w:pPr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/>
                <w:sz w:val="20"/>
                <w:szCs w:val="20"/>
              </w:rPr>
              <w:t xml:space="preserve">Ability to keep all </w:t>
            </w:r>
            <w:r w:rsidR="002A1E2D" w:rsidRPr="009453B1">
              <w:rPr>
                <w:rFonts w:ascii="Roboto" w:hAnsi="Roboto"/>
                <w:sz w:val="20"/>
                <w:szCs w:val="20"/>
              </w:rPr>
              <w:t>workspace</w:t>
            </w:r>
            <w:r w:rsidRPr="009453B1">
              <w:rPr>
                <w:rFonts w:ascii="Roboto" w:hAnsi="Roboto"/>
                <w:sz w:val="20"/>
                <w:szCs w:val="20"/>
              </w:rPr>
              <w:t xml:space="preserve"> areas tidy and organised.</w:t>
            </w:r>
          </w:p>
          <w:p w14:paraId="749D5D72" w14:textId="77777777" w:rsidR="00040C49" w:rsidRPr="009453B1" w:rsidRDefault="00040C49" w:rsidP="00154317">
            <w:pPr>
              <w:rPr>
                <w:rFonts w:ascii="Roboto" w:hAnsi="Roboto"/>
                <w:sz w:val="20"/>
                <w:szCs w:val="20"/>
              </w:rPr>
            </w:pPr>
          </w:p>
          <w:p w14:paraId="55641CA6" w14:textId="17A094AA" w:rsidR="00040C49" w:rsidRPr="009453B1" w:rsidRDefault="00040C49" w:rsidP="00154317">
            <w:pPr>
              <w:rPr>
                <w:rFonts w:ascii="Roboto" w:hAnsi="Roboto"/>
                <w:sz w:val="20"/>
                <w:szCs w:val="20"/>
              </w:rPr>
            </w:pPr>
            <w:r w:rsidRPr="009453B1">
              <w:rPr>
                <w:rFonts w:ascii="Roboto" w:hAnsi="Roboto"/>
                <w:sz w:val="20"/>
                <w:szCs w:val="20"/>
              </w:rPr>
              <w:t>To withhold our RVC Behaviours Framework, which is a strategic initiative designed to enhance individual and organisational performance, with regards to self, to others and to the wider community.</w:t>
            </w:r>
          </w:p>
        </w:tc>
        <w:tc>
          <w:tcPr>
            <w:tcW w:w="3657" w:type="dxa"/>
          </w:tcPr>
          <w:p w14:paraId="7CABF294" w14:textId="77777777" w:rsidR="003B1A2F" w:rsidRPr="009453B1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</w:tr>
    </w:tbl>
    <w:p w14:paraId="11F93AC7" w14:textId="77777777" w:rsidR="000F64D2" w:rsidRPr="009453B1" w:rsidRDefault="000F64D2">
      <w:pPr>
        <w:rPr>
          <w:rFonts w:ascii="Roboto" w:hAnsi="Roboto" w:cs="Arial"/>
          <w:sz w:val="20"/>
          <w:szCs w:val="20"/>
          <w:lang w:val="en-US"/>
        </w:rPr>
      </w:pPr>
    </w:p>
    <w:sectPr w:rsidR="000F64D2" w:rsidRPr="009453B1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03D1" w14:textId="77777777" w:rsidR="000F2830" w:rsidRDefault="000F2830" w:rsidP="000F64D2">
      <w:r>
        <w:separator/>
      </w:r>
    </w:p>
  </w:endnote>
  <w:endnote w:type="continuationSeparator" w:id="0">
    <w:p w14:paraId="1BCB8609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DEDA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76517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FD9F" w14:textId="77777777" w:rsidR="000F2830" w:rsidRDefault="000F2830" w:rsidP="000F64D2">
      <w:r>
        <w:separator/>
      </w:r>
    </w:p>
  </w:footnote>
  <w:footnote w:type="continuationSeparator" w:id="0">
    <w:p w14:paraId="525A720B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1B"/>
    <w:multiLevelType w:val="hybridMultilevel"/>
    <w:tmpl w:val="F7AE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336276">
    <w:abstractNumId w:val="11"/>
  </w:num>
  <w:num w:numId="2" w16cid:durableId="1342471912">
    <w:abstractNumId w:val="6"/>
  </w:num>
  <w:num w:numId="3" w16cid:durableId="25909020">
    <w:abstractNumId w:val="4"/>
  </w:num>
  <w:num w:numId="4" w16cid:durableId="1344359357">
    <w:abstractNumId w:val="0"/>
  </w:num>
  <w:num w:numId="5" w16cid:durableId="936641856">
    <w:abstractNumId w:val="14"/>
  </w:num>
  <w:num w:numId="6" w16cid:durableId="1588921972">
    <w:abstractNumId w:val="3"/>
  </w:num>
  <w:num w:numId="7" w16cid:durableId="126749540">
    <w:abstractNumId w:val="13"/>
  </w:num>
  <w:num w:numId="8" w16cid:durableId="1886989346">
    <w:abstractNumId w:val="10"/>
  </w:num>
  <w:num w:numId="9" w16cid:durableId="641929831">
    <w:abstractNumId w:val="12"/>
  </w:num>
  <w:num w:numId="10" w16cid:durableId="72046700">
    <w:abstractNumId w:val="1"/>
  </w:num>
  <w:num w:numId="11" w16cid:durableId="153645298">
    <w:abstractNumId w:val="9"/>
  </w:num>
  <w:num w:numId="12" w16cid:durableId="116412850">
    <w:abstractNumId w:val="7"/>
  </w:num>
  <w:num w:numId="13" w16cid:durableId="401098355">
    <w:abstractNumId w:val="2"/>
  </w:num>
  <w:num w:numId="14" w16cid:durableId="266935552">
    <w:abstractNumId w:val="5"/>
  </w:num>
  <w:num w:numId="15" w16cid:durableId="1911578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0C49"/>
    <w:rsid w:val="00041822"/>
    <w:rsid w:val="00045B84"/>
    <w:rsid w:val="00046F62"/>
    <w:rsid w:val="00047AA0"/>
    <w:rsid w:val="00065891"/>
    <w:rsid w:val="00076DD3"/>
    <w:rsid w:val="0009072F"/>
    <w:rsid w:val="000B0A6D"/>
    <w:rsid w:val="000E71E1"/>
    <w:rsid w:val="000F14DB"/>
    <w:rsid w:val="000F1AC6"/>
    <w:rsid w:val="000F2136"/>
    <w:rsid w:val="000F2830"/>
    <w:rsid w:val="000F64D2"/>
    <w:rsid w:val="00112471"/>
    <w:rsid w:val="00120465"/>
    <w:rsid w:val="00124510"/>
    <w:rsid w:val="00134D53"/>
    <w:rsid w:val="00137B7F"/>
    <w:rsid w:val="001461F8"/>
    <w:rsid w:val="00154317"/>
    <w:rsid w:val="00176D06"/>
    <w:rsid w:val="0018254D"/>
    <w:rsid w:val="00183BAC"/>
    <w:rsid w:val="001A4BDF"/>
    <w:rsid w:val="001A5986"/>
    <w:rsid w:val="001A6F75"/>
    <w:rsid w:val="001B4034"/>
    <w:rsid w:val="001C786E"/>
    <w:rsid w:val="001D61E0"/>
    <w:rsid w:val="0022188C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1E2D"/>
    <w:rsid w:val="002A6C74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401438"/>
    <w:rsid w:val="00403E0A"/>
    <w:rsid w:val="00467933"/>
    <w:rsid w:val="004A14E8"/>
    <w:rsid w:val="004C067E"/>
    <w:rsid w:val="004D4ED3"/>
    <w:rsid w:val="004F3477"/>
    <w:rsid w:val="004F6B3A"/>
    <w:rsid w:val="0050399D"/>
    <w:rsid w:val="00504602"/>
    <w:rsid w:val="005229EC"/>
    <w:rsid w:val="00531A2C"/>
    <w:rsid w:val="00550C5D"/>
    <w:rsid w:val="00573803"/>
    <w:rsid w:val="005B53B0"/>
    <w:rsid w:val="005D5D81"/>
    <w:rsid w:val="005E13DE"/>
    <w:rsid w:val="005E47B3"/>
    <w:rsid w:val="005E7C89"/>
    <w:rsid w:val="006336AA"/>
    <w:rsid w:val="00637405"/>
    <w:rsid w:val="00637670"/>
    <w:rsid w:val="006431B1"/>
    <w:rsid w:val="00661D92"/>
    <w:rsid w:val="00687D2F"/>
    <w:rsid w:val="006B7767"/>
    <w:rsid w:val="007217A0"/>
    <w:rsid w:val="00737BC0"/>
    <w:rsid w:val="00751372"/>
    <w:rsid w:val="00751522"/>
    <w:rsid w:val="00751640"/>
    <w:rsid w:val="00753918"/>
    <w:rsid w:val="00773258"/>
    <w:rsid w:val="0078088F"/>
    <w:rsid w:val="007856A1"/>
    <w:rsid w:val="007A2E37"/>
    <w:rsid w:val="007B32B1"/>
    <w:rsid w:val="007B4513"/>
    <w:rsid w:val="007C1343"/>
    <w:rsid w:val="007C28C5"/>
    <w:rsid w:val="007C7E13"/>
    <w:rsid w:val="007E3ACB"/>
    <w:rsid w:val="007E5A35"/>
    <w:rsid w:val="008030DF"/>
    <w:rsid w:val="00812666"/>
    <w:rsid w:val="00814877"/>
    <w:rsid w:val="00827327"/>
    <w:rsid w:val="0083154B"/>
    <w:rsid w:val="00835BEF"/>
    <w:rsid w:val="0084100A"/>
    <w:rsid w:val="00860F3D"/>
    <w:rsid w:val="00887268"/>
    <w:rsid w:val="008A3FEF"/>
    <w:rsid w:val="008C0E0A"/>
    <w:rsid w:val="008E131D"/>
    <w:rsid w:val="008F6ADB"/>
    <w:rsid w:val="009221D8"/>
    <w:rsid w:val="00934236"/>
    <w:rsid w:val="00944FF1"/>
    <w:rsid w:val="009453B1"/>
    <w:rsid w:val="00947844"/>
    <w:rsid w:val="00955073"/>
    <w:rsid w:val="00955FFA"/>
    <w:rsid w:val="00960AFA"/>
    <w:rsid w:val="00984CEB"/>
    <w:rsid w:val="00995DBD"/>
    <w:rsid w:val="009C3696"/>
    <w:rsid w:val="009C4A83"/>
    <w:rsid w:val="009D3274"/>
    <w:rsid w:val="009E0FE8"/>
    <w:rsid w:val="009F0A6F"/>
    <w:rsid w:val="009F1B11"/>
    <w:rsid w:val="00A25054"/>
    <w:rsid w:val="00A45FD0"/>
    <w:rsid w:val="00A5443A"/>
    <w:rsid w:val="00AB1F95"/>
    <w:rsid w:val="00AB45EC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76517"/>
    <w:rsid w:val="00B86256"/>
    <w:rsid w:val="00B92B41"/>
    <w:rsid w:val="00BB1D55"/>
    <w:rsid w:val="00BC3DC4"/>
    <w:rsid w:val="00BD3347"/>
    <w:rsid w:val="00BE37F0"/>
    <w:rsid w:val="00BE764E"/>
    <w:rsid w:val="00BF4712"/>
    <w:rsid w:val="00C07B94"/>
    <w:rsid w:val="00C16D2B"/>
    <w:rsid w:val="00C26D4A"/>
    <w:rsid w:val="00C40C12"/>
    <w:rsid w:val="00C415E5"/>
    <w:rsid w:val="00C53129"/>
    <w:rsid w:val="00C55110"/>
    <w:rsid w:val="00C57158"/>
    <w:rsid w:val="00C75392"/>
    <w:rsid w:val="00C94D00"/>
    <w:rsid w:val="00CA0992"/>
    <w:rsid w:val="00CB5014"/>
    <w:rsid w:val="00CC579D"/>
    <w:rsid w:val="00CE23A1"/>
    <w:rsid w:val="00CF566C"/>
    <w:rsid w:val="00CF6655"/>
    <w:rsid w:val="00D24147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5865"/>
    <w:rsid w:val="00E067F9"/>
    <w:rsid w:val="00E30EED"/>
    <w:rsid w:val="00E3752F"/>
    <w:rsid w:val="00E5048E"/>
    <w:rsid w:val="00E615E0"/>
    <w:rsid w:val="00E620B0"/>
    <w:rsid w:val="00E724B7"/>
    <w:rsid w:val="00E760AC"/>
    <w:rsid w:val="00E8432F"/>
    <w:rsid w:val="00E9048F"/>
    <w:rsid w:val="00EA5D16"/>
    <w:rsid w:val="00EC4228"/>
    <w:rsid w:val="00ED47CA"/>
    <w:rsid w:val="00EE7CD9"/>
    <w:rsid w:val="00F02E51"/>
    <w:rsid w:val="00F048E9"/>
    <w:rsid w:val="00F16695"/>
    <w:rsid w:val="00F27931"/>
    <w:rsid w:val="00F3068D"/>
    <w:rsid w:val="00F539AF"/>
    <w:rsid w:val="00F64F17"/>
    <w:rsid w:val="00F835B1"/>
    <w:rsid w:val="00FB3D19"/>
    <w:rsid w:val="00FC1BBC"/>
    <w:rsid w:val="00FC328F"/>
    <w:rsid w:val="00FC606B"/>
    <w:rsid w:val="00FD168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452549A2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E760A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8</cp:revision>
  <cp:lastPrinted>2010-05-07T08:44:00Z</cp:lastPrinted>
  <dcterms:created xsi:type="dcterms:W3CDTF">2024-07-17T11:45:00Z</dcterms:created>
  <dcterms:modified xsi:type="dcterms:W3CDTF">2026-04-15T08:52:00Z</dcterms:modified>
</cp:coreProperties>
</file>